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ED6F7" w14:textId="77777777" w:rsidR="002C76D4" w:rsidRPr="00772CC1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772C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772C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3399BC04" w14:textId="24A93C86" w:rsidR="00114B2C" w:rsidRPr="00772CC1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772C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EF3B64" w:rsidRPr="00772C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kierunku logistyka</w:t>
      </w:r>
    </w:p>
    <w:p w14:paraId="2BCEA9B7" w14:textId="326B8035" w:rsidR="00746450" w:rsidRPr="00772CC1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772C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3A137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772C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3A137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3251972A" w14:textId="77777777" w:rsidR="00B0460C" w:rsidRPr="00772CC1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E66C5F" w14:paraId="35035DA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F20FD3F" w14:textId="77777777" w:rsidR="00114B2C" w:rsidRPr="00772CC1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FA055AB" w14:textId="77777777" w:rsidR="00114B2C" w:rsidRPr="00E66C5F" w:rsidRDefault="0048675E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E66C5F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 xml:space="preserve">Logistics and Transportation Management </w:t>
            </w:r>
            <w:r w:rsidR="00AF0613" w:rsidRPr="00E66C5F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(realizowany w j. angielskim)</w:t>
            </w:r>
          </w:p>
        </w:tc>
      </w:tr>
      <w:tr w:rsidR="00C85B55" w:rsidRPr="00772CC1" w14:paraId="75CB79B4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2CDC62" w14:textId="77777777" w:rsidR="00C85B55" w:rsidRPr="00772CC1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D0F7A17" w14:textId="02DC58A5" w:rsidR="00C85B55" w:rsidRPr="00772CC1" w:rsidRDefault="003A137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Anatolij Romaniuk</w:t>
            </w:r>
          </w:p>
        </w:tc>
      </w:tr>
      <w:tr w:rsidR="00B10B1A" w:rsidRPr="00772CC1" w14:paraId="2BCAAFB4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A08D4D2" w14:textId="77777777" w:rsidR="00114B2C" w:rsidRPr="00772CC1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FD93B74" w14:textId="687A4173" w:rsidR="00114B2C" w:rsidRPr="00772CC1" w:rsidRDefault="005439B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</w:t>
            </w:r>
            <w:r w:rsidR="003A137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Anatolij Romaniuk</w:t>
            </w:r>
          </w:p>
        </w:tc>
      </w:tr>
      <w:tr w:rsidR="0069385A" w:rsidRPr="00772CC1" w14:paraId="075F674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C348B6" w14:textId="77777777" w:rsidR="00AC17ED" w:rsidRPr="00772CC1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C92A0F" w14:textId="77777777" w:rsidR="00AC17ED" w:rsidRPr="00772CC1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72CC1" w14:paraId="2E525E8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209E2EF" w14:textId="77777777" w:rsidR="00E31C36" w:rsidRPr="00772CC1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053EA5B" w14:textId="77777777" w:rsidR="00E31C36" w:rsidRPr="00772CC1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72CC1" w14:paraId="01DFF5AC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9014719" w14:textId="77777777" w:rsidR="00C85B55" w:rsidRPr="00772CC1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1115B15" w14:textId="77777777" w:rsidR="00C85B55" w:rsidRPr="00772CC1" w:rsidRDefault="005439B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72CC1" w14:paraId="3417A7D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E06E14" w14:textId="77777777" w:rsidR="00E31C36" w:rsidRPr="00772CC1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7EB9749" w14:textId="77777777" w:rsidR="00E31C36" w:rsidRPr="00772CC1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  <w:r w:rsidR="009F51F6" w:rsidRPr="00772C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/fakultatywny </w:t>
            </w:r>
            <w:r w:rsidR="00AF0613" w:rsidRPr="00772C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(Mandatory / optional)</w:t>
            </w:r>
          </w:p>
        </w:tc>
      </w:tr>
      <w:tr w:rsidR="0069385A" w:rsidRPr="00772CC1" w14:paraId="61B9BB5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A8E0BD1" w14:textId="77777777" w:rsidR="00AC17ED" w:rsidRPr="00772CC1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6681351" w14:textId="624B9147" w:rsidR="00AC17ED" w:rsidRPr="00772CC1" w:rsidRDefault="009F51F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Ćwiczenia</w:t>
            </w:r>
          </w:p>
        </w:tc>
      </w:tr>
      <w:tr w:rsidR="0069385A" w:rsidRPr="00772CC1" w14:paraId="446CC23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555CFD" w14:textId="77777777" w:rsidR="00AC17ED" w:rsidRPr="00772CC1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EDD21F6" w14:textId="77777777" w:rsidR="00AC17ED" w:rsidRPr="00772CC1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 stopnia, Semestr </w:t>
            </w:r>
            <w:r w:rsidR="009F51F6" w:rsidRPr="00772C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VI</w:t>
            </w:r>
          </w:p>
        </w:tc>
      </w:tr>
      <w:tr w:rsidR="003B017B" w:rsidRPr="00772CC1" w14:paraId="0583BE8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B63AEBF" w14:textId="77777777" w:rsidR="003B017B" w:rsidRPr="00772CC1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A33850A" w14:textId="77777777" w:rsidR="003B017B" w:rsidRPr="00772CC1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772C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772C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72CC1" w14:paraId="5E0E9593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3212F9" w14:textId="77777777" w:rsidR="00746450" w:rsidRPr="00772CC1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72CC1" w14:paraId="11219CFB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708D0E4D" w14:textId="77777777" w:rsidR="00BB589C" w:rsidRPr="00772CC1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E6AA15F" w14:textId="77777777" w:rsidR="00BB589C" w:rsidRPr="00772CC1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BBDAE07" w14:textId="77777777" w:rsidR="00BB589C" w:rsidRPr="00772CC1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CA0768" w14:textId="77777777" w:rsidR="00BB589C" w:rsidRPr="00772C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AD17D" w14:textId="77777777" w:rsidR="00BB589C" w:rsidRPr="00772C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35E6F" w14:textId="77777777" w:rsidR="00BB589C" w:rsidRPr="00772CC1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AF0613" w:rsidRPr="00772CC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AA0BD" w14:textId="77777777" w:rsidR="00BB589C" w:rsidRPr="00772C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55963" w14:textId="77777777" w:rsidR="00BB589C" w:rsidRPr="00772C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01305EE" w14:textId="77777777" w:rsidR="00BB589C" w:rsidRPr="00772C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44D74291" w14:textId="77777777" w:rsidR="00BB589C" w:rsidRPr="00772C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72CC1" w14:paraId="45C4252A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8FF6AA" w14:textId="77777777" w:rsidR="00BB589C" w:rsidRPr="00772CC1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AF6BB6A" w14:textId="77777777" w:rsidR="00BB589C" w:rsidRPr="00772CC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6809B51" w14:textId="77777777" w:rsidR="00BB589C" w:rsidRPr="00772CC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D322AF" w14:textId="77777777" w:rsidR="00BB589C" w:rsidRPr="00772C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64626" w14:textId="77777777" w:rsidR="00BB589C" w:rsidRPr="00772C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E10F3" w14:textId="77777777" w:rsidR="00BB589C" w:rsidRPr="00772C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CF865" w14:textId="77777777" w:rsidR="00BB589C" w:rsidRPr="00772C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2046B" w14:textId="77777777" w:rsidR="00BB589C" w:rsidRPr="00772CC1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072E2" w14:textId="77777777" w:rsidR="00BB589C" w:rsidRPr="00772CC1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72CC1" w14:paraId="2519AD1B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286AA" w14:textId="77777777" w:rsidR="00BB589C" w:rsidRPr="00772CC1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784E964" w14:textId="77777777" w:rsidR="00BB589C" w:rsidRPr="00772CC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40FAA607" w14:textId="77777777" w:rsidR="00BB589C" w:rsidRPr="00772CC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C02864" w14:textId="77777777" w:rsidR="00BB589C" w:rsidRPr="00772C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A79F7" w14:textId="77777777" w:rsidR="00BB589C" w:rsidRPr="00772C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5D951" w14:textId="77777777" w:rsidR="00BB589C" w:rsidRPr="00772C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EB112" w14:textId="77777777" w:rsidR="00BB589C" w:rsidRPr="00772C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BE5AA" w14:textId="77777777" w:rsidR="00BB589C" w:rsidRPr="00772CC1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4769AB4" w14:textId="77777777" w:rsidR="00BB589C" w:rsidRPr="00772CC1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72CC1" w14:paraId="1720C668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512A3BF" w14:textId="77777777" w:rsidR="00F61354" w:rsidRPr="00772CC1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772CC1" w14:paraId="4F6DDAA5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F684C76" w14:textId="77777777" w:rsidR="00BD728E" w:rsidRPr="00772CC1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F4A2C0D" w14:textId="77777777" w:rsidR="00BD728E" w:rsidRPr="00772CC1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B88B8C1" w14:textId="77777777" w:rsidR="00BD728E" w:rsidRPr="00772CC1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248945" w14:textId="77777777" w:rsidR="00BD728E" w:rsidRPr="00772C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30F01" w14:textId="77777777" w:rsidR="00BD728E" w:rsidRPr="00772C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38BA2" w14:textId="77777777" w:rsidR="00BD728E" w:rsidRPr="00772CC1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AF0613" w:rsidRPr="00772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0797B" w14:textId="77777777" w:rsidR="00BD728E" w:rsidRPr="00772C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11CEF" w14:textId="77777777" w:rsidR="00BD728E" w:rsidRPr="00772C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1FA79B" w14:textId="77777777" w:rsidR="00BD728E" w:rsidRPr="00772C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772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72CC1" w14:paraId="3FFBF5A1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469D72A" w14:textId="77777777" w:rsidR="009C36C3" w:rsidRPr="00772CC1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B703D53" w14:textId="77777777" w:rsidR="009C36C3" w:rsidRPr="00772CC1" w:rsidRDefault="009F51F6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BED758B" w14:textId="77777777" w:rsidR="009C36C3" w:rsidRPr="00772CC1" w:rsidRDefault="009C36C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C3078D" w14:textId="77777777" w:rsidR="009C36C3" w:rsidRPr="00772CC1" w:rsidRDefault="009F51F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56C95" w14:textId="77777777" w:rsidR="009C36C3" w:rsidRPr="00772C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39175" w14:textId="0F8ECBBA" w:rsidR="009C36C3" w:rsidRPr="00772C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FFC9C" w14:textId="77777777" w:rsidR="009C36C3" w:rsidRPr="00772C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AD4FA" w14:textId="77777777" w:rsidR="009C36C3" w:rsidRPr="00772C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229284D" w14:textId="15F0CFAA" w:rsidR="009C36C3" w:rsidRPr="00772CC1" w:rsidRDefault="00397C7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  <w:r w:rsidR="009F51F6" w:rsidRPr="00772C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9C36C3" w:rsidRPr="00772CC1" w14:paraId="06ED4DB8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00AEB4B" w14:textId="77777777" w:rsidR="009C36C3" w:rsidRPr="00772CC1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DF172DC" w14:textId="77777777" w:rsidR="009C36C3" w:rsidRPr="00772CC1" w:rsidRDefault="009F51F6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2D0613A" w14:textId="77777777" w:rsidR="009C36C3" w:rsidRPr="00772CC1" w:rsidRDefault="009C36C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F2EB8EC" w14:textId="77777777" w:rsidR="009C36C3" w:rsidRPr="00772CC1" w:rsidRDefault="009F51F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9212F" w14:textId="77777777" w:rsidR="009C36C3" w:rsidRPr="00772C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FACDD5" w14:textId="09BA480F" w:rsidR="009C36C3" w:rsidRPr="00772C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74256" w14:textId="77777777" w:rsidR="009C36C3" w:rsidRPr="00772C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8D4E7" w14:textId="77777777" w:rsidR="009C36C3" w:rsidRPr="00772C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8C7EE7" w14:textId="5E8404D5" w:rsidR="009C36C3" w:rsidRPr="00772CC1" w:rsidRDefault="00397C7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1,2</w:t>
            </w:r>
          </w:p>
        </w:tc>
      </w:tr>
      <w:tr w:rsidR="00811854" w:rsidRPr="00E66C5F" w14:paraId="0E73BB95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CB519A" w14:textId="77777777" w:rsidR="00811854" w:rsidRPr="00772CC1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B065EE9" w14:textId="77777777" w:rsidR="00811854" w:rsidRPr="00E66C5F" w:rsidRDefault="009F51F6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Knowledge of English in semesters I-V and terminology in the field of the logistics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industry + knowledge and skills in management and logistics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subjects</w:t>
            </w:r>
          </w:p>
        </w:tc>
      </w:tr>
      <w:tr w:rsidR="00811854" w:rsidRPr="00E66C5F" w14:paraId="3139911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8EFF9AE" w14:textId="77777777" w:rsidR="00811854" w:rsidRPr="00772CC1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94A44AD" w14:textId="77777777" w:rsidR="00811854" w:rsidRPr="00E66C5F" w:rsidRDefault="0048675E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knowledge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related to the areas of Transportation, Logistics and Distribution (TLD) management within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supply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chain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operations. It provides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deep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insight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into the key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functional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areas and complex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activities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required with moving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goods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through the supply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chain from manufacturing to the end customer. Particular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focus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will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include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apparel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distribution, operations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servicing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large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retail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customers, domestic and global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transportation, and services meeting end-consumer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requirements.</w:t>
            </w:r>
          </w:p>
        </w:tc>
      </w:tr>
      <w:tr w:rsidR="003B017B" w:rsidRPr="004C3271" w14:paraId="49E4A172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87FFD18" w14:textId="77777777" w:rsidR="003B017B" w:rsidRPr="00772CC1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11D3E1D" w14:textId="77777777" w:rsidR="00C608A3" w:rsidRPr="004C3271" w:rsidRDefault="00146CCD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 work, discussion, case</w:t>
            </w:r>
            <w:r w:rsidR="004C3271" w:rsidRP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</w:t>
            </w:r>
          </w:p>
        </w:tc>
      </w:tr>
      <w:tr w:rsidR="003B017B" w:rsidRPr="00772CC1" w14:paraId="7D97F76D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312741E" w14:textId="77777777" w:rsidR="003B017B" w:rsidRPr="00772CC1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5FD9DB4" w14:textId="77777777" w:rsidR="003B017B" w:rsidRPr="00772CC1" w:rsidRDefault="00C640D2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66C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 xml:space="preserve">Materials prepared by the lecturer. </w:t>
            </w:r>
            <w:r w:rsidR="00AF0613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</w:t>
            </w: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udiovisual</w:t>
            </w:r>
            <w:r w:rsidR="004C327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material</w:t>
            </w:r>
          </w:p>
        </w:tc>
      </w:tr>
      <w:tr w:rsidR="00811854" w:rsidRPr="00772CC1" w14:paraId="640C3A3A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9FC0629" w14:textId="77777777" w:rsidR="00811854" w:rsidRPr="00772CC1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4852C95" w14:textId="77777777" w:rsidR="00811854" w:rsidRPr="00772CC1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F0613" w:rsidRPr="00772CC1" w14:paraId="4C7BE93D" w14:textId="77777777" w:rsidTr="001F2E12">
        <w:trPr>
          <w:trHeight w:val="891"/>
          <w:jc w:val="center"/>
        </w:trPr>
        <w:tc>
          <w:tcPr>
            <w:tcW w:w="3155" w:type="dxa"/>
            <w:gridSpan w:val="3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422A4B4" w14:textId="77777777" w:rsidR="00AF0613" w:rsidRPr="00772CC1" w:rsidRDefault="00AF0613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00155ADF" w14:textId="77777777" w:rsidR="00AF0613" w:rsidRPr="00E66C5F" w:rsidRDefault="00772CC1" w:rsidP="004867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K1P_W03, K1P_W14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Knows and understands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contemporary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problems of carrier management, including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profitability, industry</w:t>
            </w:r>
            <w:r w:rsidR="004C32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consolidation, security, insurance</w:t>
            </w:r>
            <w:r w:rsidR="00A60E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availability and laborshortages</w:t>
            </w:r>
          </w:p>
        </w:tc>
        <w:tc>
          <w:tcPr>
            <w:tcW w:w="2727" w:type="dxa"/>
            <w:gridSpan w:val="6"/>
          </w:tcPr>
          <w:p w14:paraId="4E4BC972" w14:textId="77777777" w:rsidR="00AF0613" w:rsidRPr="00772CC1" w:rsidRDefault="004C3271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Project </w:t>
            </w:r>
            <w:r w:rsidR="00AF0613" w:rsidRPr="00772CC1">
              <w:rPr>
                <w:rFonts w:ascii="Times New Roman" w:hAnsi="Times New Roman" w:cs="Times New Roman"/>
                <w:sz w:val="20"/>
                <w:szCs w:val="20"/>
              </w:rPr>
              <w:t>work</w:t>
            </w:r>
          </w:p>
        </w:tc>
      </w:tr>
      <w:tr w:rsidR="00AF0613" w:rsidRPr="00772CC1" w14:paraId="3B52386D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8AFB3EF" w14:textId="77777777" w:rsidR="00AF0613" w:rsidRPr="00772CC1" w:rsidRDefault="00AF0613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1796AB72" w14:textId="77777777" w:rsidR="00AF0613" w:rsidRPr="00E66C5F" w:rsidRDefault="00772CC1" w:rsidP="0041522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K1P_U11, K1P_U02 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various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and international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transportation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modes/alternatives and provides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trategic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recommendations for a series of customer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deliveries</w:t>
            </w:r>
          </w:p>
        </w:tc>
        <w:tc>
          <w:tcPr>
            <w:tcW w:w="2727" w:type="dxa"/>
            <w:gridSpan w:val="6"/>
          </w:tcPr>
          <w:p w14:paraId="0A3C032B" w14:textId="77777777" w:rsidR="00AF0613" w:rsidRPr="00772CC1" w:rsidRDefault="00AF0613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772CC1">
              <w:rPr>
                <w:rFonts w:ascii="Times New Roman" w:hAnsi="Times New Roman" w:cs="Times New Roman"/>
                <w:sz w:val="20"/>
                <w:szCs w:val="20"/>
              </w:rPr>
              <w:t>Project work</w:t>
            </w:r>
          </w:p>
        </w:tc>
      </w:tr>
      <w:tr w:rsidR="00AF0613" w:rsidRPr="00772CC1" w14:paraId="477C3507" w14:textId="77777777" w:rsidTr="008D587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C4B8317" w14:textId="77777777" w:rsidR="00AF0613" w:rsidRPr="00772CC1" w:rsidRDefault="00AF0613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7F0ECDC" w14:textId="77777777" w:rsidR="00AF0613" w:rsidRPr="00E66C5F" w:rsidRDefault="00772CC1" w:rsidP="004867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K1P_U11, K1P_U02 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design structures for integrated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customer-centric and supplier-centric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8675E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logistics.</w:t>
            </w:r>
          </w:p>
        </w:tc>
        <w:tc>
          <w:tcPr>
            <w:tcW w:w="2727" w:type="dxa"/>
            <w:gridSpan w:val="6"/>
          </w:tcPr>
          <w:p w14:paraId="50BB9627" w14:textId="77777777" w:rsidR="00AF0613" w:rsidRPr="00772CC1" w:rsidRDefault="00AF0613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772CC1">
              <w:rPr>
                <w:rFonts w:ascii="Times New Roman" w:hAnsi="Times New Roman" w:cs="Times New Roman"/>
                <w:sz w:val="20"/>
                <w:szCs w:val="20"/>
              </w:rPr>
              <w:t>Project work</w:t>
            </w:r>
          </w:p>
        </w:tc>
      </w:tr>
      <w:tr w:rsidR="00F74263" w:rsidRPr="00E66C5F" w14:paraId="5827D9E2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30B25BD" w14:textId="77777777" w:rsidR="00F74263" w:rsidRPr="00772CC1" w:rsidRDefault="00F74263" w:rsidP="00F7426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B36F1E" w14:textId="77777777" w:rsidR="00F74263" w:rsidRPr="00E66C5F" w:rsidRDefault="005B337C" w:rsidP="0041522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K1P_K02 </w:t>
            </w:r>
            <w:r w:rsidR="00415227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organizes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15227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work, shares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15227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responsibilities, collaborating with others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15227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students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15227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during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15227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preparation, implementation and presenting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15227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415227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tasks</w:t>
            </w:r>
          </w:p>
        </w:tc>
        <w:tc>
          <w:tcPr>
            <w:tcW w:w="2727" w:type="dxa"/>
            <w:gridSpan w:val="6"/>
          </w:tcPr>
          <w:p w14:paraId="47BAB93A" w14:textId="77777777" w:rsidR="00F74263" w:rsidRPr="00E66C5F" w:rsidRDefault="00415227" w:rsidP="00F74263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 work</w:t>
            </w:r>
          </w:p>
          <w:p w14:paraId="6160C30E" w14:textId="77777777" w:rsidR="00415227" w:rsidRPr="00E66C5F" w:rsidRDefault="00415227" w:rsidP="00F7426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E66C5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Observation in class</w:t>
            </w:r>
          </w:p>
        </w:tc>
      </w:tr>
      <w:tr w:rsidR="00830072" w:rsidRPr="00772CC1" w14:paraId="6D8B106A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BDE9F3A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  <w:r w:rsidR="00AF0613" w:rsidRPr="00772C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(Content)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68F2BAA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17406" w:rsidRPr="00772CC1" w14:paraId="2DA17B9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B01B5DC" w14:textId="77777777" w:rsidR="00517406" w:rsidRPr="00772CC1" w:rsidRDefault="00146CCD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BAA7C6E" w14:textId="77777777" w:rsidR="00517406" w:rsidRPr="00772CC1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CC1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6747B0D" w14:textId="77777777" w:rsidR="00517406" w:rsidRPr="00772CC1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CC1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897A38" w:rsidRPr="00772CC1" w14:paraId="13E11F43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0E14FC" w14:textId="77777777" w:rsidR="00897A38" w:rsidRPr="00E66C5F" w:rsidRDefault="0048675E" w:rsidP="00127D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introduction. Significance of transportation and effect on economic development and global trade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7E0EF" w14:textId="77777777" w:rsidR="00897A38" w:rsidRPr="00E66C5F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D2569" w14:textId="6F112CDA" w:rsidR="00897A38" w:rsidRPr="00772CC1" w:rsidRDefault="005F73BF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5,0</w:t>
            </w:r>
          </w:p>
        </w:tc>
      </w:tr>
      <w:tr w:rsidR="00897A38" w:rsidRPr="00772CC1" w14:paraId="49374A30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E791964" w14:textId="77777777" w:rsidR="00897A38" w:rsidRPr="00E66C5F" w:rsidRDefault="0048675E" w:rsidP="00156F8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Transportation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economics, Transportation</w:t>
            </w:r>
            <w:r w:rsidR="00FE1F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regulation and deregulation, Transportation public policy and promotion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FF92E" w14:textId="77777777" w:rsidR="00897A38" w:rsidRPr="00E66C5F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72A1C" w14:textId="770171E7" w:rsidR="00897A38" w:rsidRPr="00772CC1" w:rsidRDefault="005F73BF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</w:t>
            </w:r>
            <w:r w:rsidR="00146CCD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97A38" w:rsidRPr="00772CC1" w14:paraId="5EB34C6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926015B" w14:textId="77777777" w:rsidR="00897A38" w:rsidRPr="00E66C5F" w:rsidRDefault="0048675E" w:rsidP="00C27C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Transportation and Logistics </w:t>
            </w:r>
            <w:r w:rsidR="00863C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Modal</w:t>
            </w:r>
            <w:r w:rsidR="00863C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characteristics and operations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EEBCE" w14:textId="77777777" w:rsidR="00897A38" w:rsidRPr="00E66C5F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91F51" w14:textId="5897ED0E" w:rsidR="00897A38" w:rsidRPr="00772CC1" w:rsidRDefault="005F73BF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</w:t>
            </w:r>
            <w:r w:rsidR="00772CC1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97A38" w:rsidRPr="00772CC1" w14:paraId="6F6EBAE0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F86ED6D" w14:textId="77777777" w:rsidR="00897A38" w:rsidRPr="00E66C5F" w:rsidRDefault="0048675E" w:rsidP="002B01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Principles of transportation</w:t>
            </w:r>
            <w:r w:rsidR="00863C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&amp;</w:t>
            </w:r>
            <w:r w:rsidR="00772CC1"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Logistics</w:t>
            </w:r>
          </w:p>
          <w:p w14:paraId="164F388E" w14:textId="77777777" w:rsidR="00772CC1" w:rsidRPr="00E66C5F" w:rsidRDefault="00772CC1" w:rsidP="002B01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</w:t>
            </w:r>
            <w:r w:rsidR="00863C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transportation and logistics</w:t>
            </w:r>
            <w:r w:rsidR="00863C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challenges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95DC6" w14:textId="77777777" w:rsidR="00897A38" w:rsidRPr="00E66C5F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F6BFE" w14:textId="34BAEA09" w:rsidR="00897A38" w:rsidRPr="00772CC1" w:rsidRDefault="005F73BF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</w:t>
            </w:r>
            <w:r w:rsidR="00146CCD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772CC1" w:rsidRPr="00772CC1" w14:paraId="2B715244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0407C8" w14:textId="77777777" w:rsidR="00772CC1" w:rsidRPr="00E66C5F" w:rsidRDefault="00772CC1" w:rsidP="002B01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Transportation and logistics</w:t>
            </w:r>
            <w:r w:rsidR="00863C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risk management and security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B466A" w14:textId="77777777" w:rsidR="00772CC1" w:rsidRPr="00E66C5F" w:rsidRDefault="00772CC1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94AA4" w14:textId="77777777" w:rsidR="00772CC1" w:rsidRPr="00772CC1" w:rsidRDefault="00772CC1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27C5B" w:rsidRPr="00772CC1" w14:paraId="558A2A13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56DC8A1" w14:textId="77777777" w:rsidR="00C27C5B" w:rsidRPr="00E66C5F" w:rsidRDefault="0048675E" w:rsidP="002B01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  <w:r w:rsidRPr="00E66C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 xml:space="preserve">Project work in the field of logistics and transport management </w:t>
            </w:r>
            <w:r w:rsidR="00146CCD" w:rsidRPr="00E66C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>- in groups of 2</w:t>
            </w:r>
            <w:r w:rsidR="00415227" w:rsidRPr="00E66C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>persons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69EBB" w14:textId="77777777" w:rsidR="00C27C5B" w:rsidRPr="00E66C5F" w:rsidRDefault="00C27C5B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44866" w14:textId="06B9A010" w:rsidR="00C27C5B" w:rsidRPr="00772CC1" w:rsidRDefault="00146CCD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="005F73B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,0</w:t>
            </w:r>
          </w:p>
        </w:tc>
      </w:tr>
      <w:tr w:rsidR="00897A38" w:rsidRPr="00772CC1" w14:paraId="0A4D1B0A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7CFD82" w14:textId="77777777" w:rsidR="00897A38" w:rsidRPr="00772CC1" w:rsidRDefault="00146CCD" w:rsidP="00146CCD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63F90" w14:textId="77777777" w:rsidR="00897A38" w:rsidRPr="00772CC1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16142" w14:textId="6961BA13" w:rsidR="00897A38" w:rsidRPr="00772CC1" w:rsidRDefault="005F73BF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97407" w:rsidRPr="00E66C5F" w14:paraId="32A6A4F5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B12FDFD" w14:textId="77777777" w:rsidR="00097407" w:rsidRPr="00E66C5F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  <w:r w:rsidRPr="00E66C5F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val="en-US" w:eastAsia="zh-CN"/>
              </w:rPr>
              <w:t>Formy i warunki zaliczenia</w:t>
            </w:r>
            <w:r w:rsidR="005F02D0" w:rsidRPr="00E66C5F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val="en-US" w:eastAsia="zh-CN"/>
              </w:rPr>
              <w:t xml:space="preserve"> (Forms and conditions of passing)</w:t>
            </w:r>
          </w:p>
        </w:tc>
      </w:tr>
      <w:tr w:rsidR="00097407" w:rsidRPr="00E66C5F" w14:paraId="7EE0EAFE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E1320DF" w14:textId="77777777" w:rsidR="00097407" w:rsidRPr="00E66C5F" w:rsidRDefault="00AF0613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  <w:r w:rsidRPr="00E66C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>Project</w:t>
            </w:r>
            <w:r w:rsidR="00415227" w:rsidRPr="00E66C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 xml:space="preserve">workrelated to the creation of </w:t>
            </w:r>
            <w:r w:rsidR="00772CC1" w:rsidRPr="00E66C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>logistics and transport management</w:t>
            </w:r>
            <w:r w:rsidR="00415227" w:rsidRPr="00E66C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 xml:space="preserve"> for a selected</w:t>
            </w:r>
            <w:r w:rsidR="00863C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 xml:space="preserve"> </w:t>
            </w:r>
            <w:r w:rsidR="00415227" w:rsidRPr="00E66C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>industry</w:t>
            </w:r>
            <w:r w:rsidR="00863C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 xml:space="preserve"> </w:t>
            </w:r>
            <w:r w:rsidR="00415227" w:rsidRPr="00E66C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>sector in groups of 2 persons</w:t>
            </w:r>
          </w:p>
        </w:tc>
      </w:tr>
      <w:tr w:rsidR="00830072" w:rsidRPr="00772CC1" w14:paraId="50911912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5A40644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30072" w:rsidRPr="00772CC1" w14:paraId="2F45373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97BB47C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C7D6EF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128D5928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3A20E33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B079CFD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E1E3CF3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915021B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25FE98C2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33700E0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0296644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:rsidRPr="00772CC1" w14:paraId="7FD7A356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D630947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</w:t>
            </w:r>
            <w:r w:rsidR="00993F16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="00BA03A6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B679E4B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130713F" w14:textId="77777777" w:rsidR="00830072" w:rsidRPr="00772CC1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="00830072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="00830072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0% </w:t>
            </w:r>
          </w:p>
          <w:p w14:paraId="7A755B18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334A66D" w14:textId="77777777" w:rsidR="00830072" w:rsidRPr="00772CC1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="00830072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&gt;7</w:t>
            </w: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="00830072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15E15D12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1BC3B3C" w14:textId="77777777" w:rsidR="00830072" w:rsidRPr="00772CC1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830072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</w:t>
            </w:r>
            <w:r w:rsidR="00830072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D39200D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38F4F7F" w14:textId="77777777" w:rsidR="00830072" w:rsidRPr="00772CC1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</w:t>
            </w:r>
            <w:r w:rsidR="00830072"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do &gt;90% </w:t>
            </w:r>
          </w:p>
          <w:p w14:paraId="2BE96B2B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C114A8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6E42482C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830072" w:rsidRPr="00772CC1" w14:paraId="5BAD156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0EA2150E" w14:textId="77777777" w:rsidR="000E5A0B" w:rsidRPr="00772CC1" w:rsidRDefault="000E5A0B" w:rsidP="000E5A0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7B0E6278" w14:textId="77777777" w:rsidR="00910136" w:rsidRPr="00772CC1" w:rsidRDefault="00910136" w:rsidP="009101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2CC1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71E4921F" w14:textId="77777777" w:rsidR="00910136" w:rsidRPr="00772CC1" w:rsidRDefault="00910136" w:rsidP="009101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2CC1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68C6AB44" w14:textId="77777777" w:rsidR="00830072" w:rsidRPr="00772CC1" w:rsidRDefault="00910136" w:rsidP="00910136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 w:rsidR="00BE04D6" w:rsidRPr="00772CC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8A54139" w14:textId="77777777" w:rsidR="00BA03A6" w:rsidRPr="00772CC1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6C3E24D" w14:textId="77777777" w:rsidR="00BE04D6" w:rsidRPr="00772CC1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2CC1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03CD7F77" w14:textId="77777777" w:rsidR="00BE04D6" w:rsidRPr="00772CC1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2CC1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7D9FA363" w14:textId="77777777" w:rsidR="00BE04D6" w:rsidRPr="00772CC1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2CC1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704BFEC7" w14:textId="77777777" w:rsidR="00830072" w:rsidRPr="00772CC1" w:rsidRDefault="00BE04D6" w:rsidP="00BE04D6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E7A1533" w14:textId="77777777" w:rsidR="00BA03A6" w:rsidRPr="00772CC1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C8C1794" w14:textId="77777777" w:rsidR="000C4226" w:rsidRPr="00772CC1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772CC1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45713845" w14:textId="77777777" w:rsidR="000C4226" w:rsidRPr="00772CC1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772CC1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23888F0D" w14:textId="77777777" w:rsidR="000C4226" w:rsidRPr="00772CC1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772CC1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48E4B359" w14:textId="77777777" w:rsidR="00830072" w:rsidRPr="00772CC1" w:rsidRDefault="000C4226" w:rsidP="000C4226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8C13E11" w14:textId="77777777" w:rsidR="00830072" w:rsidRPr="00772CC1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876D8C1" w14:textId="77777777" w:rsidR="00653D9E" w:rsidRPr="00772CC1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0266685E" w14:textId="77777777" w:rsidR="00653D9E" w:rsidRPr="00772CC1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2DBE8231" w14:textId="77777777" w:rsidR="00830072" w:rsidRPr="00772CC1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0955372" w14:textId="77777777" w:rsidR="00830072" w:rsidRPr="00772CC1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BAEE506" w14:textId="77777777" w:rsidR="00041589" w:rsidRPr="00772CC1" w:rsidRDefault="00041589" w:rsidP="004159D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7F950240" w14:textId="77777777" w:rsidR="00830072" w:rsidRPr="00772CC1" w:rsidRDefault="00041589" w:rsidP="004159D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2844C5C" w14:textId="77777777" w:rsidR="00830072" w:rsidRPr="00772CC1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87229AE" w14:textId="77777777" w:rsidR="00F140E1" w:rsidRPr="00772CC1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EB5E442" w14:textId="77777777" w:rsidR="00F140E1" w:rsidRPr="00772CC1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028F1F" w14:textId="77777777" w:rsidR="00F140E1" w:rsidRPr="00772CC1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04395542" w14:textId="77777777" w:rsidR="00F140E1" w:rsidRPr="00772CC1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268872E9" w14:textId="77777777" w:rsidR="00830072" w:rsidRPr="00772CC1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830072" w:rsidRPr="00772CC1" w14:paraId="787F06DC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A1A280C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830072" w:rsidRPr="00E66C5F" w14:paraId="414C600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371019" w14:textId="77777777" w:rsidR="00E56A2C" w:rsidRPr="00E66C5F" w:rsidRDefault="00146CCD" w:rsidP="00294EF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S. Chopra, P. Meindl, </w:t>
            </w:r>
            <w:r w:rsidRPr="00E66C5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Supply Chain Management</w:t>
            </w:r>
            <w:r w:rsidRPr="00E66C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Prentice Hall, 2010.</w:t>
            </w:r>
          </w:p>
          <w:p w14:paraId="27715165" w14:textId="77777777" w:rsidR="00146CCD" w:rsidRPr="00E66C5F" w:rsidRDefault="00146CCD" w:rsidP="00294EF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  <w:r w:rsidRPr="00E66C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>Materials prepared by the lecturer.</w:t>
            </w:r>
          </w:p>
        </w:tc>
      </w:tr>
      <w:tr w:rsidR="00830072" w:rsidRPr="00772CC1" w14:paraId="3446488B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0C4881" w14:textId="77777777" w:rsidR="00830072" w:rsidRPr="00772CC1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2C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 w:rsidRPr="00772C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E66C5F" w14:paraId="196156DF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59C182" w14:textId="77777777" w:rsidR="00C81187" w:rsidRPr="00E66C5F" w:rsidRDefault="00E66C5F" w:rsidP="00EF3B64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ind w:left="384" w:hanging="384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  <w:r w:rsidRPr="00E66C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 xml:space="preserve">V. Evans, J. Dooley, D.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 xml:space="preserve">Buchannan, </w:t>
            </w:r>
            <w:r>
              <w:rPr>
                <w:rFonts w:ascii="Times New Roman" w:eastAsia="SimSun" w:hAnsi="Times New Roman" w:cs="Times New Roman"/>
                <w:i/>
                <w:color w:val="000000" w:themeColor="text1"/>
                <w:kern w:val="2"/>
                <w:sz w:val="20"/>
                <w:szCs w:val="20"/>
                <w:lang w:val="en-US" w:eastAsia="zh-CN"/>
              </w:rPr>
              <w:t xml:space="preserve">Logistics,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  <w:t>Express Publishing, 2014</w:t>
            </w:r>
          </w:p>
        </w:tc>
      </w:tr>
    </w:tbl>
    <w:p w14:paraId="464E56CB" w14:textId="77777777" w:rsidR="00746450" w:rsidRPr="00E66C5F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</w:p>
    <w:sectPr w:rsidR="00746450" w:rsidRPr="00E66C5F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3E2DA" w14:textId="77777777" w:rsidR="004D24C3" w:rsidRDefault="004D24C3">
      <w:pPr>
        <w:spacing w:after="0" w:line="240" w:lineRule="auto"/>
      </w:pPr>
      <w:r>
        <w:separator/>
      </w:r>
    </w:p>
  </w:endnote>
  <w:endnote w:type="continuationSeparator" w:id="0">
    <w:p w14:paraId="1BA2F30F" w14:textId="77777777" w:rsidR="004D24C3" w:rsidRDefault="004D2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74A4" w14:textId="77777777" w:rsidR="00B0460C" w:rsidRDefault="00B0460C">
    <w:pPr>
      <w:pStyle w:val="Stopka"/>
    </w:pPr>
  </w:p>
  <w:p w14:paraId="1F06844F" w14:textId="77777777" w:rsidR="002C527E" w:rsidRDefault="002C52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D0949" w14:textId="77777777" w:rsidR="004D24C3" w:rsidRDefault="004D24C3">
      <w:pPr>
        <w:spacing w:after="0" w:line="240" w:lineRule="auto"/>
      </w:pPr>
      <w:r>
        <w:separator/>
      </w:r>
    </w:p>
  </w:footnote>
  <w:footnote w:type="continuationSeparator" w:id="0">
    <w:p w14:paraId="43512A33" w14:textId="77777777" w:rsidR="004D24C3" w:rsidRDefault="004D2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06711"/>
    <w:multiLevelType w:val="hybridMultilevel"/>
    <w:tmpl w:val="23EEB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1936590">
    <w:abstractNumId w:val="22"/>
  </w:num>
  <w:num w:numId="2" w16cid:durableId="224099396">
    <w:abstractNumId w:val="16"/>
  </w:num>
  <w:num w:numId="3" w16cid:durableId="305933366">
    <w:abstractNumId w:val="4"/>
  </w:num>
  <w:num w:numId="4" w16cid:durableId="716204541">
    <w:abstractNumId w:val="3"/>
  </w:num>
  <w:num w:numId="5" w16cid:durableId="239566371">
    <w:abstractNumId w:val="21"/>
  </w:num>
  <w:num w:numId="6" w16cid:durableId="1623224822">
    <w:abstractNumId w:val="19"/>
  </w:num>
  <w:num w:numId="7" w16cid:durableId="721253550">
    <w:abstractNumId w:val="6"/>
  </w:num>
  <w:num w:numId="8" w16cid:durableId="267005479">
    <w:abstractNumId w:val="18"/>
  </w:num>
  <w:num w:numId="9" w16cid:durableId="303589295">
    <w:abstractNumId w:val="9"/>
  </w:num>
  <w:num w:numId="10" w16cid:durableId="791821353">
    <w:abstractNumId w:val="8"/>
  </w:num>
  <w:num w:numId="11" w16cid:durableId="264264862">
    <w:abstractNumId w:val="14"/>
  </w:num>
  <w:num w:numId="12" w16cid:durableId="904099607">
    <w:abstractNumId w:val="1"/>
  </w:num>
  <w:num w:numId="13" w16cid:durableId="1616130127">
    <w:abstractNumId w:val="17"/>
  </w:num>
  <w:num w:numId="14" w16cid:durableId="782000886">
    <w:abstractNumId w:val="0"/>
  </w:num>
  <w:num w:numId="15" w16cid:durableId="1729919133">
    <w:abstractNumId w:val="7"/>
  </w:num>
  <w:num w:numId="16" w16cid:durableId="143742584">
    <w:abstractNumId w:val="12"/>
  </w:num>
  <w:num w:numId="17" w16cid:durableId="68231719">
    <w:abstractNumId w:val="23"/>
  </w:num>
  <w:num w:numId="18" w16cid:durableId="1082027519">
    <w:abstractNumId w:val="13"/>
  </w:num>
  <w:num w:numId="19" w16cid:durableId="1838374765">
    <w:abstractNumId w:val="10"/>
  </w:num>
  <w:num w:numId="20" w16cid:durableId="125323262">
    <w:abstractNumId w:val="5"/>
  </w:num>
  <w:num w:numId="21" w16cid:durableId="1515731823">
    <w:abstractNumId w:val="20"/>
  </w:num>
  <w:num w:numId="22" w16cid:durableId="2025474139">
    <w:abstractNumId w:val="15"/>
  </w:num>
  <w:num w:numId="23" w16cid:durableId="1445033670">
    <w:abstractNumId w:val="2"/>
  </w:num>
  <w:num w:numId="24" w16cid:durableId="40969518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6CCD"/>
    <w:rsid w:val="00147590"/>
    <w:rsid w:val="00156F86"/>
    <w:rsid w:val="00157391"/>
    <w:rsid w:val="0015741A"/>
    <w:rsid w:val="00182B5A"/>
    <w:rsid w:val="001938AB"/>
    <w:rsid w:val="001946D3"/>
    <w:rsid w:val="001974C2"/>
    <w:rsid w:val="001A0235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527E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324A"/>
    <w:rsid w:val="00364B94"/>
    <w:rsid w:val="0037589F"/>
    <w:rsid w:val="00376A53"/>
    <w:rsid w:val="00393B35"/>
    <w:rsid w:val="00397C79"/>
    <w:rsid w:val="003A1373"/>
    <w:rsid w:val="003A7847"/>
    <w:rsid w:val="003B017B"/>
    <w:rsid w:val="003B12B7"/>
    <w:rsid w:val="003F3000"/>
    <w:rsid w:val="00415227"/>
    <w:rsid w:val="004159D7"/>
    <w:rsid w:val="00426441"/>
    <w:rsid w:val="004273F3"/>
    <w:rsid w:val="00427937"/>
    <w:rsid w:val="00430744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8675E"/>
    <w:rsid w:val="00490FED"/>
    <w:rsid w:val="004A5664"/>
    <w:rsid w:val="004B19BC"/>
    <w:rsid w:val="004C0181"/>
    <w:rsid w:val="004C205E"/>
    <w:rsid w:val="004C261F"/>
    <w:rsid w:val="004C3271"/>
    <w:rsid w:val="004D24C3"/>
    <w:rsid w:val="004D3E3E"/>
    <w:rsid w:val="004E7111"/>
    <w:rsid w:val="00511DD6"/>
    <w:rsid w:val="00512338"/>
    <w:rsid w:val="00513432"/>
    <w:rsid w:val="00514BB9"/>
    <w:rsid w:val="00515E48"/>
    <w:rsid w:val="00517406"/>
    <w:rsid w:val="005439B9"/>
    <w:rsid w:val="00546121"/>
    <w:rsid w:val="00550C8F"/>
    <w:rsid w:val="005544BA"/>
    <w:rsid w:val="00562164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337C"/>
    <w:rsid w:val="005B6ACB"/>
    <w:rsid w:val="005D0A4A"/>
    <w:rsid w:val="005E4556"/>
    <w:rsid w:val="005E670A"/>
    <w:rsid w:val="005F02D0"/>
    <w:rsid w:val="005F30F6"/>
    <w:rsid w:val="005F51F3"/>
    <w:rsid w:val="005F73BF"/>
    <w:rsid w:val="00600FD0"/>
    <w:rsid w:val="00626243"/>
    <w:rsid w:val="00630D52"/>
    <w:rsid w:val="00653D9E"/>
    <w:rsid w:val="00654FD6"/>
    <w:rsid w:val="006553B2"/>
    <w:rsid w:val="006620CD"/>
    <w:rsid w:val="0066276C"/>
    <w:rsid w:val="00671937"/>
    <w:rsid w:val="00673891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0359"/>
    <w:rsid w:val="00764DB3"/>
    <w:rsid w:val="00772CC1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7F76D5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3C72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60ACA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1F6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2FF6"/>
    <w:rsid w:val="00A46054"/>
    <w:rsid w:val="00A46DB1"/>
    <w:rsid w:val="00A52AD8"/>
    <w:rsid w:val="00A56AF5"/>
    <w:rsid w:val="00A60E03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AF0613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0D2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65B92"/>
    <w:rsid w:val="00E66C5F"/>
    <w:rsid w:val="00E7772D"/>
    <w:rsid w:val="00E93891"/>
    <w:rsid w:val="00EA53ED"/>
    <w:rsid w:val="00ED154E"/>
    <w:rsid w:val="00EF3B64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583D"/>
    <w:rsid w:val="00F86865"/>
    <w:rsid w:val="00FA2329"/>
    <w:rsid w:val="00FA5969"/>
    <w:rsid w:val="00FB6D64"/>
    <w:rsid w:val="00FC6F2D"/>
    <w:rsid w:val="00FE08A4"/>
    <w:rsid w:val="00FE1F67"/>
    <w:rsid w:val="00FE2F96"/>
    <w:rsid w:val="00FE3C1A"/>
    <w:rsid w:val="00FF2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FDA7A"/>
  <w15:docId w15:val="{D65CD2C7-E34D-4344-AF4D-43BD7E9ED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858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7</cp:revision>
  <cp:lastPrinted>2025-06-21T10:35:00Z</cp:lastPrinted>
  <dcterms:created xsi:type="dcterms:W3CDTF">2025-06-25T09:34:00Z</dcterms:created>
  <dcterms:modified xsi:type="dcterms:W3CDTF">2025-10-21T21:29:00Z</dcterms:modified>
</cp:coreProperties>
</file>